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38" w:rsidRDefault="00EF5C38" w:rsidP="00EF5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C38" w:rsidRPr="003F0EC3" w:rsidRDefault="00EF5C38" w:rsidP="00EF5C38">
      <w:pPr>
        <w:spacing w:after="0"/>
        <w:ind w:left="5812"/>
        <w:jc w:val="right"/>
        <w:rPr>
          <w:rFonts w:ascii="Times New Roman" w:eastAsia="Times New Roman" w:hAnsi="Times New Roman" w:cs="Times New Roman"/>
        </w:rPr>
      </w:pPr>
      <w:r w:rsidRPr="003F0EC3">
        <w:rPr>
          <w:rFonts w:ascii="Times New Roman" w:eastAsia="Times New Roman" w:hAnsi="Times New Roman" w:cs="Times New Roman"/>
        </w:rPr>
        <w:t>Приложение</w:t>
      </w:r>
    </w:p>
    <w:p w:rsidR="00EF5C38" w:rsidRPr="003F0EC3" w:rsidRDefault="00EF5C38" w:rsidP="00EF5C38">
      <w:pPr>
        <w:spacing w:after="0"/>
        <w:ind w:left="5812"/>
        <w:jc w:val="right"/>
        <w:rPr>
          <w:rFonts w:ascii="Times New Roman" w:eastAsia="Times New Roman" w:hAnsi="Times New Roman" w:cs="Times New Roman"/>
        </w:rPr>
      </w:pPr>
      <w:r w:rsidRPr="003F0EC3">
        <w:rPr>
          <w:rFonts w:ascii="Times New Roman" w:eastAsia="Times New Roman" w:hAnsi="Times New Roman" w:cs="Times New Roman"/>
        </w:rPr>
        <w:t xml:space="preserve">к основной образовательной программе </w:t>
      </w:r>
    </w:p>
    <w:p w:rsidR="00EF5C38" w:rsidRPr="003F0EC3" w:rsidRDefault="00EF5C38" w:rsidP="00EF5C38">
      <w:pPr>
        <w:spacing w:after="0"/>
        <w:ind w:left="5812"/>
        <w:jc w:val="right"/>
        <w:rPr>
          <w:rFonts w:ascii="Times New Roman" w:eastAsia="Times New Roman" w:hAnsi="Times New Roman" w:cs="Times New Roman"/>
        </w:rPr>
      </w:pPr>
      <w:r w:rsidRPr="003F0EC3">
        <w:rPr>
          <w:rFonts w:ascii="Times New Roman" w:eastAsia="Times New Roman" w:hAnsi="Times New Roman" w:cs="Times New Roman"/>
        </w:rPr>
        <w:t xml:space="preserve">основного общего образования, </w:t>
      </w:r>
      <w:proofErr w:type="gramStart"/>
      <w:r w:rsidRPr="003F0EC3">
        <w:rPr>
          <w:rFonts w:ascii="Times New Roman" w:eastAsia="Times New Roman" w:hAnsi="Times New Roman" w:cs="Times New Roman"/>
        </w:rPr>
        <w:t>утвержденному</w:t>
      </w:r>
      <w:proofErr w:type="gramEnd"/>
    </w:p>
    <w:p w:rsidR="00EF5C38" w:rsidRPr="003F0EC3" w:rsidRDefault="00EF5C38" w:rsidP="00EF5C38">
      <w:pPr>
        <w:widowControl w:val="0"/>
        <w:autoSpaceDE w:val="0"/>
        <w:autoSpaceDN w:val="0"/>
        <w:adjustRightInd w:val="0"/>
        <w:ind w:left="5812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3F0EC3">
        <w:rPr>
          <w:rFonts w:ascii="Times New Roman" w:eastAsia="Times New Roman" w:hAnsi="Times New Roman" w:cs="Times New Roman"/>
        </w:rPr>
        <w:t xml:space="preserve">приказом по школе от 31.08.2017 г. № </w:t>
      </w:r>
      <w:r>
        <w:rPr>
          <w:rFonts w:ascii="Times New Roman" w:eastAsia="Times New Roman" w:hAnsi="Times New Roman" w:cs="Times New Roman"/>
        </w:rPr>
        <w:t>95/5</w:t>
      </w:r>
    </w:p>
    <w:p w:rsidR="00EF5C38" w:rsidRPr="003C0A59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EF5C38" w:rsidRPr="003C0A59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EF5C38" w:rsidRPr="003C0A59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EF5C38" w:rsidRPr="003C0A59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EF5C38" w:rsidRPr="003C0A59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EF5C38" w:rsidRPr="00E268B2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C38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C38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C38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C38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C38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C38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C38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C38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C38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C38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C38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C38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C38" w:rsidRPr="00E268B2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8B2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EF5C38" w:rsidRPr="00E268B2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268B2">
        <w:rPr>
          <w:rFonts w:ascii="Times New Roman" w:hAnsi="Times New Roman" w:cs="Times New Roman"/>
          <w:b/>
          <w:sz w:val="24"/>
          <w:szCs w:val="24"/>
        </w:rPr>
        <w:t>редмет</w:t>
      </w:r>
      <w:r>
        <w:rPr>
          <w:rFonts w:ascii="Times New Roman" w:hAnsi="Times New Roman" w:cs="Times New Roman"/>
          <w:b/>
          <w:sz w:val="24"/>
          <w:szCs w:val="24"/>
        </w:rPr>
        <w:t>а «</w:t>
      </w:r>
      <w:r w:rsidR="00B70DC7">
        <w:rPr>
          <w:rFonts w:ascii="Times New Roman" w:hAnsi="Times New Roman" w:cs="Times New Roman"/>
          <w:b/>
          <w:sz w:val="24"/>
          <w:szCs w:val="24"/>
        </w:rPr>
        <w:t>Технология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F5C38" w:rsidRPr="00E268B2" w:rsidRDefault="00B70DC7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5 </w:t>
      </w:r>
      <w:r w:rsidR="00EF5C38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EF5C38" w:rsidRPr="00E268B2" w:rsidRDefault="00EF5C38" w:rsidP="00EF5C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C38" w:rsidRPr="00E268B2" w:rsidRDefault="00EF5C38" w:rsidP="00EF5C3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F5C38" w:rsidRPr="00E268B2" w:rsidRDefault="00EF5C38" w:rsidP="00EF5C3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F5C38" w:rsidRPr="00E268B2" w:rsidRDefault="00EF5C38" w:rsidP="00EF5C3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F5C38" w:rsidRPr="003C0A59" w:rsidRDefault="00EF5C38" w:rsidP="00EF5C38">
      <w:pPr>
        <w:spacing w:after="0" w:line="240" w:lineRule="auto"/>
        <w:ind w:firstLine="567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EF5C38" w:rsidRPr="003C0A59" w:rsidRDefault="00EF5C38" w:rsidP="00EF5C38">
      <w:pPr>
        <w:spacing w:after="0" w:line="240" w:lineRule="auto"/>
        <w:ind w:firstLine="567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EF5C38" w:rsidRPr="003C0A59" w:rsidRDefault="00EF5C38" w:rsidP="00EF5C38">
      <w:pPr>
        <w:spacing w:after="0" w:line="240" w:lineRule="auto"/>
        <w:ind w:firstLine="567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EF5C38" w:rsidRPr="003C0A59" w:rsidRDefault="00EF5C38" w:rsidP="00EF5C38">
      <w:pPr>
        <w:spacing w:after="0" w:line="240" w:lineRule="auto"/>
        <w:ind w:firstLine="567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EF5C38" w:rsidRDefault="00EF5C38" w:rsidP="00EF5C38">
      <w:pPr>
        <w:spacing w:after="0" w:line="240" w:lineRule="auto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EF5C38" w:rsidRPr="00EF5C38" w:rsidRDefault="00EF5C38" w:rsidP="00EF5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Сутчево</w:t>
      </w:r>
    </w:p>
    <w:p w:rsidR="00EF5C38" w:rsidRDefault="00EF5C38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C38" w:rsidRPr="00107239" w:rsidRDefault="00EF5C38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EF5C38" w:rsidRPr="00107239" w:rsidRDefault="00EF5C38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Формируемые универсальные учебные действия.</w:t>
      </w:r>
    </w:p>
    <w:p w:rsidR="00EF5C38" w:rsidRPr="00107239" w:rsidRDefault="00EF5C38" w:rsidP="00EF5C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«Технологии исследовательской, опытнической и проектной деятельности»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научится:</w:t>
      </w:r>
    </w:p>
    <w:p w:rsidR="00EF5C38" w:rsidRPr="00107239" w:rsidRDefault="00EF5C38" w:rsidP="00EF5C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выполнять учебные и технико-технологические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последовательность (этапы) выполнения работ; составлять маршрутную и технологическую карту изготовления изделия; выбирать средства реализации замысла; контролировать ход и результаты выполнения проекта;</w:t>
      </w:r>
    </w:p>
    <w:p w:rsidR="00EF5C38" w:rsidRPr="00107239" w:rsidRDefault="00EF5C38" w:rsidP="00EF5C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выполненного проекта: готовить пояснительную записку; пользоваться основными видами проектной документации; представлять спроектированное и изготовленное изделие к защите; защищать проект с демонстрацией спроектированного и изготовленного изделия.</w:t>
      </w:r>
    </w:p>
    <w:p w:rsidR="00EF5C38" w:rsidRPr="00107239" w:rsidRDefault="00EF5C38" w:rsidP="00EF5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EF5C38" w:rsidRPr="00107239" w:rsidRDefault="00EF5C38" w:rsidP="00EF5C38">
      <w:pPr>
        <w:pStyle w:val="a3"/>
        <w:numPr>
          <w:ilvl w:val="0"/>
          <w:numId w:val="2"/>
        </w:numPr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выполнять учебную проектную деятельность на основе установленных норм и стандартов, поиска новых технико-технологических решений; планировать и организовывать технологический процесс с учетом имеющихся ресурсов и условий;</w:t>
      </w:r>
    </w:p>
    <w:p w:rsidR="00EF5C38" w:rsidRPr="00107239" w:rsidRDefault="00EF5C38" w:rsidP="00EF5C38">
      <w:pPr>
        <w:pStyle w:val="a3"/>
        <w:numPr>
          <w:ilvl w:val="0"/>
          <w:numId w:val="2"/>
        </w:numPr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презентацию, экономическую и экологическую оценку проекта, давать примерную оценку стоимости произведенного продукта как товара на рынке; разрабатывать вариант рекламы для продукта труда.</w:t>
      </w:r>
    </w:p>
    <w:p w:rsidR="00EF5C38" w:rsidRPr="00107239" w:rsidRDefault="00EF5C38" w:rsidP="00EF5C38">
      <w:pPr>
        <w:spacing w:after="0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«Технологии обработки конструкционных материалов»</w:t>
      </w:r>
    </w:p>
    <w:p w:rsidR="00EF5C38" w:rsidRPr="00107239" w:rsidRDefault="00EF5C38" w:rsidP="00EF5C3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EF5C38" w:rsidRPr="00107239" w:rsidRDefault="00EF5C38" w:rsidP="00EF5C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учебной литературе сведения, необходимые  для конструирования объекта и осуществления выбранной технологии его изготовления;</w:t>
      </w:r>
    </w:p>
    <w:p w:rsidR="00EF5C38" w:rsidRPr="00107239" w:rsidRDefault="00EF5C38" w:rsidP="00EF5C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технические рисунки, эскизы, чертежи, схемы;</w:t>
      </w:r>
    </w:p>
    <w:p w:rsidR="00EF5C38" w:rsidRPr="00107239" w:rsidRDefault="00EF5C38" w:rsidP="00EF5C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масштабе чертежи и правильно оформлять технические рисунки и эскизы разработанных объектов;</w:t>
      </w:r>
    </w:p>
    <w:p w:rsidR="00EF5C38" w:rsidRPr="00107239" w:rsidRDefault="00EF5C38" w:rsidP="00EF5C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технологические процессы создания или ремонта материальных объектов.</w:t>
      </w:r>
    </w:p>
    <w:p w:rsidR="00EF5C38" w:rsidRPr="00107239" w:rsidRDefault="00EF5C38" w:rsidP="00EF5C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EF5C38" w:rsidRPr="00107239" w:rsidRDefault="00EF5C38" w:rsidP="00EF5C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 пользоваться графической документацией и технико-технологической информацией, </w:t>
      </w:r>
      <w:proofErr w:type="gram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применяемыми</w:t>
      </w:r>
      <w:proofErr w:type="gram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проектировании, изготовлении и эксплуатации различных технических объектов;</w:t>
      </w:r>
    </w:p>
    <w:p w:rsidR="00EF5C38" w:rsidRPr="00107239" w:rsidRDefault="00EF5C38" w:rsidP="00EF5C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технологические процессы создания или ремонта материальных объектов, имеющих инновационные элементы.</w:t>
      </w:r>
    </w:p>
    <w:p w:rsidR="00EF5C38" w:rsidRPr="00107239" w:rsidRDefault="00EF5C38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«Создание изделий из текстильных материалов»</w:t>
      </w:r>
    </w:p>
    <w:p w:rsidR="00EF5C38" w:rsidRPr="00107239" w:rsidRDefault="00EF5C38" w:rsidP="00EF5C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научится:</w:t>
      </w:r>
    </w:p>
    <w:p w:rsidR="00EF5C38" w:rsidRPr="00107239" w:rsidRDefault="00EF5C38" w:rsidP="00EF5C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с помощью ручных инструментов и швейной машины простые по конструкции модели швейных изделий, пользуясь технологической документацией;</w:t>
      </w:r>
    </w:p>
    <w:p w:rsidR="00EF5C38" w:rsidRPr="00107239" w:rsidRDefault="00EF5C38" w:rsidP="00EF5C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влажно-тепловую обработку швейных изделий.</w:t>
      </w:r>
    </w:p>
    <w:p w:rsidR="00EF5C38" w:rsidRPr="00107239" w:rsidRDefault="00EF5C38" w:rsidP="00EF5C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EF5C38" w:rsidRPr="00107239" w:rsidRDefault="00EF5C38" w:rsidP="00EF5C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приемы моделирования швейных изделий;</w:t>
      </w:r>
    </w:p>
    <w:p w:rsidR="00EF5C38" w:rsidRPr="00107239" w:rsidRDefault="00EF5C38" w:rsidP="00EF5C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исправлять дефекты швейных изделий;</w:t>
      </w:r>
    </w:p>
    <w:p w:rsidR="00EF5C38" w:rsidRPr="00107239" w:rsidRDefault="00EF5C38" w:rsidP="00EF5C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художественную отделку швейных изделий;</w:t>
      </w:r>
    </w:p>
    <w:p w:rsidR="00EF5C38" w:rsidRPr="00107239" w:rsidRDefault="00EF5C38" w:rsidP="00EF5C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изделия декоративно-прикладного искусства.</w:t>
      </w:r>
    </w:p>
    <w:p w:rsidR="00EF5C38" w:rsidRPr="00107239" w:rsidRDefault="00EF5C38" w:rsidP="00EF5C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«Кулинария»</w:t>
      </w:r>
    </w:p>
    <w:p w:rsidR="00EF5C38" w:rsidRPr="00107239" w:rsidRDefault="00EF5C38" w:rsidP="00EF5C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научится:</w:t>
      </w:r>
    </w:p>
    <w:p w:rsidR="00EF5C38" w:rsidRPr="00107239" w:rsidRDefault="00EF5C38" w:rsidP="00EF5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для своей семьи простые кулинарные блюда из сырых и вареных овощей и фруктов, молока и молочных продуктов, яиц, рыбы, мяса, птицы, различных видов теста, круп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EF5C38" w:rsidRPr="00107239" w:rsidRDefault="00EF5C38" w:rsidP="00EF5C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EF5C38" w:rsidRPr="00107239" w:rsidRDefault="00EF5C38" w:rsidP="00EF5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рацион питания на основе физиологических потребностей организма;</w:t>
      </w:r>
    </w:p>
    <w:p w:rsidR="00EF5C38" w:rsidRPr="00107239" w:rsidRDefault="00EF5C38" w:rsidP="00EF5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пищевые продукты для удовлетворения потребностей организма в белках, жирах, углеводах, витаминах, минеральных веществах; организовывать свое рациональное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EF5C38" w:rsidRPr="00107239" w:rsidRDefault="00EF5C38" w:rsidP="00EF5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EF5C38" w:rsidRPr="00107239" w:rsidRDefault="00EF5C38" w:rsidP="00EF5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EF5C38" w:rsidRPr="00107239" w:rsidRDefault="00EF5C38" w:rsidP="00EF5C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EF5C38" w:rsidRDefault="00EF5C38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C38" w:rsidRPr="00107239" w:rsidRDefault="00EF5C38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«Современное производство и профессиональное самоопределение»</w:t>
      </w:r>
    </w:p>
    <w:p w:rsidR="00EF5C38" w:rsidRPr="00107239" w:rsidRDefault="00EF5C38" w:rsidP="00EF5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научится:</w:t>
      </w:r>
    </w:p>
    <w:p w:rsidR="00EF5C38" w:rsidRPr="00107239" w:rsidRDefault="00EF5C38" w:rsidP="00EF5C3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</w:t>
      </w:r>
      <w:proofErr w:type="spell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востребованностью</w:t>
      </w:r>
      <w:proofErr w:type="spell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региональном рынке труда.</w:t>
      </w:r>
    </w:p>
    <w:p w:rsidR="00EF5C38" w:rsidRPr="00107239" w:rsidRDefault="00EF5C38" w:rsidP="00EF5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EF5C38" w:rsidRPr="00107239" w:rsidRDefault="00EF5C38" w:rsidP="00EF5C3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профессиональную карьеру;</w:t>
      </w:r>
    </w:p>
    <w:p w:rsidR="00EF5C38" w:rsidRPr="00107239" w:rsidRDefault="00EF5C38" w:rsidP="00EF5C3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выбирать пути продолжения образования или трудоустройства;</w:t>
      </w:r>
    </w:p>
    <w:p w:rsidR="00EF5C38" w:rsidRPr="00107239" w:rsidRDefault="00EF5C38" w:rsidP="00EF5C3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информации по трудоустройству и продолжению образования;</w:t>
      </w:r>
    </w:p>
    <w:p w:rsidR="00EF5C38" w:rsidRPr="00107239" w:rsidRDefault="00EF5C38" w:rsidP="00EF5C3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возможности и возможности своей семьи для предпринимательской деятельности.</w:t>
      </w:r>
    </w:p>
    <w:p w:rsidR="00EF5C38" w:rsidRDefault="00EF5C38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C38" w:rsidRDefault="00EF5C38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C38" w:rsidRPr="00107239" w:rsidRDefault="00EF5C38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 УЧЕБНОГО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</w:p>
    <w:p w:rsidR="00EF5C38" w:rsidRPr="00107239" w:rsidRDefault="00EF5C38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F5C38" w:rsidRPr="00107239" w:rsidRDefault="00EF5C38" w:rsidP="00EF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важная проблема на сегодня в школах - это создание необходимых условий для технологической подготовки школьников. Технология в 5-8 классах традиционно представ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лена такими направлениями, как технический и обслуживающий труд. Во многих школах учащиеся обучаются в группах с малой наполняемостью. Между тем, в последнее время все чаще появляются так называемые недели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классы (менее 25 учащихся в городе и 20 - в сельской местности). При этом на уроках техно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логии учителю приходится одновременно зани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маться с девочками и мальчиками. Но для этого нужна программа обучения, в равной степени удовлетворяющая потребностям тех и других.</w:t>
      </w:r>
    </w:p>
    <w:p w:rsidR="00EF5C38" w:rsidRPr="00107239" w:rsidRDefault="00EF5C38" w:rsidP="00EF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Данная программа разработана для совместного обучения мальчиков и девочек 5-8 классов для сельской основной общеобразовательной школы. </w:t>
      </w:r>
      <w:r w:rsidRPr="001072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Основные разделы 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 (государственной) программы 5, 6, 7 и 8-х классов сохранены (изучаются не в полном </w:t>
      </w:r>
      <w:r w:rsidRPr="0010723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объеме) и включены в разделы рабочей программы. Оба направления «Индустриальные технологии» и «Технологии ведения дома» интегрированы и для мальчиков и для девочек и изучаются не в полном объеме (зависит от материально-технической базы школы).</w:t>
      </w:r>
    </w:p>
    <w:p w:rsidR="00EF5C38" w:rsidRPr="00107239" w:rsidRDefault="00EF5C38" w:rsidP="00EF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Дифференцированный подход применяется при составлении заданий по разделам «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конструкционных материалов</w:t>
      </w:r>
      <w:r w:rsidRPr="0010723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 и «Создание изделий из текстильных материалов». Самостоятельные и практические задания творческого характера и темы проектов школьники выбирают по своим интересам и склонностям.</w:t>
      </w:r>
    </w:p>
    <w:p w:rsidR="00EF5C38" w:rsidRPr="00107239" w:rsidRDefault="00EF5C38" w:rsidP="00EF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Обучение предусматривает линейно-концентрический принцип обучения: с 5 по 8 класс </w:t>
      </w:r>
      <w:r w:rsidRPr="001072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учащиеся знакомятся с технологиями преобразования материалов, энергии и информации на </w:t>
      </w:r>
      <w:r w:rsidRPr="0010723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все более высоком уровне, в связи с чем, тематика разделов сохраняется</w:t>
      </w:r>
      <w:r w:rsidRPr="001072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Рабочая  программа, с  целью учета интересов учащихся и  возможностей конкретного образовательного учреждения включает следующие разделы: «Технологии домашнего хозяйства», «Электротехника»,  «Технологии обработки конструкционных материалов», «Создание изделий из текстильных материалов», «Кулинария», «Технологии творческой и опытнической деятельности».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учащихся, изучающих пред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 «Технология», является проектная деятельность. В течение учебного года уча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щиеся выполняют четыре проекта в рамках содержания четырёх разделов программы: «Технологии домашнего хозяйства», «Ку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линария», «Создание изделий из текстильных материалов» и «Технологии обработки конструкционных материалов», а к концу учебного года — ком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плексный творческий проект, объединяющий проекты, выпол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ненные по каждому разделу.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разделу учащиеся изучают основной теоретиче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материал, осваивают необходимый минимум технологиче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операций, которые в дальнейшем позволяют выполнить творческие проекты.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дидактическим средством обучения является учебно-практическая деятельность учащихся.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методами являются упражнения, лабораторно-практические, практические работы, выполнение проектов.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Новизной данной программы является использование в обу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чении школьников информационных и коммуникационных тех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текстовых и графических редакторов, компьютерных про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грамм, дающих возможность проектировать интерьеры, выпол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схемы для рукоделия, создавать электронные презента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  в  программе новым является  методологический подход, направленный на здоровьесбережение школьников. Эта  задача может быть реализована, прежде всего,  на занятиях  по кулинарии. В данный раздел включены лабораторно-практические работы по определению качества пищевых продуктов  органолептическими </w:t>
      </w:r>
      <w:proofErr w:type="spell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</w:t>
      </w:r>
      <w:proofErr w:type="gram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</w:t>
      </w:r>
      <w:proofErr w:type="spell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</w:t>
      </w:r>
      <w:proofErr w:type="spell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разделаспособствуют</w:t>
      </w:r>
      <w:proofErr w:type="spell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ответственного отношения к своему здоровью.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программы сквозной линией проходит совершенствование навыков экологической культуры и экологической морали, становления и формирования социально трудовой и эстетической компетентности учащихся.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всего курса у учащихся формируются устойчивые безопасные приемы труда.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тем, учащиеся  знакомятся  с  различными профессиями, что  позволяет формировать  ценностно-ориентационную  компетенцию. Всё это позволяет реализовать современные взгляды на предназначение, структуру и содержание технологического образования.</w:t>
      </w:r>
    </w:p>
    <w:p w:rsidR="00EF5C38" w:rsidRDefault="00EF5C38" w:rsidP="00EF5C38">
      <w:pPr>
        <w:spacing w:after="0" w:line="240" w:lineRule="auto"/>
        <w:ind w:left="15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239" w:rsidRDefault="00691239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239" w:rsidRDefault="00691239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239" w:rsidRDefault="00691239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C38" w:rsidRPr="00107239" w:rsidRDefault="00EF5C38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 класс</w:t>
      </w:r>
    </w:p>
    <w:p w:rsidR="00EF5C38" w:rsidRPr="00107239" w:rsidRDefault="00EF5C38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«Технологии творческой и опытнической деятельности»</w:t>
      </w:r>
    </w:p>
    <w:p w:rsidR="00EF5C38" w:rsidRPr="00107239" w:rsidRDefault="00EF5C38" w:rsidP="00EF5C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Исследовательская и созидательная деятельность</w:t>
      </w:r>
    </w:p>
    <w:p w:rsidR="00EF5C38" w:rsidRPr="00107239" w:rsidRDefault="00EF5C38" w:rsidP="00EF5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Теоретические сведения</w:t>
      </w:r>
      <w:r w:rsidRPr="001072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творческой проектной деятельности, индивидуальных и коллективных проектах. Цель и задачи проектной деятельности в 5 классе. Составление части готового проекта пятиклассников.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проектируемому изделию. Разработка нескольких вариантов изделия и выбор наилучшего. Технологический (основной)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подсчет затрат на изготовление. Аналитический (заключительный) этап: окончательный контроль готового изделия. Испытание изделия. Анализ того, что получилось, а что нет. Защита проекта.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Практические работы.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««Технологии домашнего хозяйства».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 «Ку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линария».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 «Создание изделий из текстильных материалов».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 «Технологии обработки конструкционных материалов».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proofErr w:type="spell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разработка электронной презентации.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и защита творческого проекта.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Варианты творческих проектов: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«Планирование кухни», «Моя комната», «Интерьер гостиной», «Подставка под горячее», «Кухонная доска», «Набор столовых салфеток», «Фартук для кулинарных работ», «Приготовление завтрака для всей семьи» и др.</w:t>
      </w:r>
    </w:p>
    <w:p w:rsidR="00EF5C38" w:rsidRPr="00107239" w:rsidRDefault="00EF5C38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 Технологии домашнего хозяйства»</w:t>
      </w:r>
    </w:p>
    <w:p w:rsidR="00EF5C38" w:rsidRPr="00107239" w:rsidRDefault="00EF5C38" w:rsidP="00EF5C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Интерьер жилого дома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Теоретические сведения.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об интерьере. Требования к интерьеру: эргономические, санитарно-гигиенические, эстетические.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интерьера кухни с учетом запросов и потребностей семьи и санитарно-гигиенических требований. Планировка кухни. Разделение кухни на зону для приготовления пищи (рабочая зона) и зону приема пищи (зона столовой). Варианты планировки кухни: линейная, параллельная, угловая, П-образная. Оборудование кухни и его рациональное размещение в интерьере. Цветовое решение кухни. Использование современных материалов в отделке кухни. Проектирование кухни на компьютере.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оформление кухни изделиями собственного изготовления.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Тема практической работы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кухни.</w:t>
      </w:r>
    </w:p>
    <w:p w:rsidR="00EF5C38" w:rsidRPr="00107239" w:rsidRDefault="00EF5C38" w:rsidP="00EF5C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«Электротехника»</w:t>
      </w:r>
    </w:p>
    <w:p w:rsidR="00EF5C38" w:rsidRPr="00107239" w:rsidRDefault="00EF5C38" w:rsidP="00EF5C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Бытовые электроприборы на кухне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Теоретические сведения.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Общие сведения о видах, принципе действия и правилах эксплуатации бытовых электроприборов на кухне: бытового холодильника, микроволновой печи (СВЧ).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Лабораторно-практическая работа.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 потребности в бытовых электроприборах на кухне.</w:t>
      </w:r>
    </w:p>
    <w:p w:rsidR="00EF5C38" w:rsidRPr="00107239" w:rsidRDefault="00EF5C38" w:rsidP="00EF5C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«Технологии обработки конструкционных материалов»</w:t>
      </w:r>
    </w:p>
    <w:p w:rsidR="00EF5C38" w:rsidRPr="00107239" w:rsidRDefault="00EF5C38" w:rsidP="00EF5C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Технологии ручной обработки древесины и древесных материалов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Теоретические сведения.</w:t>
      </w:r>
      <w:r w:rsidRPr="001072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место </w:t>
      </w:r>
      <w:proofErr w:type="gram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Столярный или универсальный верстак. Ручные инструменты и приспособления. Режущие, измерительные и разметочные инструменты.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Проектирование. Технология изготовления изделия, технологический процесс, технологические операции. Понятия: этап, деталь, заготовка, сборка, изделие. Технологическая и маршрутная карты.</w:t>
      </w:r>
    </w:p>
    <w:p w:rsidR="00EF5C38" w:rsidRPr="00107239" w:rsidRDefault="00EF5C38" w:rsidP="00EF5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Графическое изображение изделия: технический рисунок, эскиз, чертеж. Масштаб. Линии, используемые в чертежах.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плоского изделия на заготовке. Разметочные и измерительные инструменты, шаблон.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Древесина, как конструкционный материал. Пиломатериалы. Конструкционные древесные материалы. Основные технологические операции и приемы ручной обработки древесины и древесных материалов; особенности их выполнения: пиление, строгание, сверление.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Отверстия: сквозные и несквозные (глухие). Сверла: винтовые, центровые, ложечные. Дрель, коловорот. Правила безопасной работы.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Сборка деталей изделия: гвоздями, шурупами, склеиванием. Гвоздь, шурупы: с полукруглой, потайной, полупотайной формой головки. Клей: </w:t>
      </w:r>
      <w:proofErr w:type="gram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</w:t>
      </w:r>
      <w:proofErr w:type="gram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казеиновый и столярный (естественные), синтетические – ПВА (искусственные).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Выпиливание лобзиком. Лобзик, выпиловочный столик, надфиль, шкурка. Правила безопасной работы.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Практические и лабораторно-практические работы.</w:t>
      </w:r>
      <w:r w:rsidRPr="001072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рабочего места и отработка приемов крепления заготовок на верстаке.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схемы технологического процесса изготовления детали.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 плоского изделия.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Выпиливание деревянных заготовок из доски.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Сверление отверстий в заготовках из древесины.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из древесины.</w:t>
      </w:r>
    </w:p>
    <w:p w:rsidR="00EF5C38" w:rsidRPr="00107239" w:rsidRDefault="00EF5C38" w:rsidP="00EF5C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Технологии художественно-прикладной обработки материалов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Теоретические сведения.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Технологии художественно-прикладной обработки материалов. Выпиливание контуров фигур лобзиком. Материалы, инструменты и приспособления для выпиливания. Лобзик, выпиловочный столик, надфиль, шкурка.  Организация рабочего места, приемы выполнения работ. Правила безопасной работы.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Выжигание. </w:t>
      </w:r>
      <w:proofErr w:type="spell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Электровыжигатель</w:t>
      </w:r>
      <w:proofErr w:type="spell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устройство и принцип работы. Материалы и инструменты. Нанесение рисунка. Организация рабочего места. Правила безопасной работы.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Зачистка поверхностей: напильниками, рашпилями, наждачной бумагой и шлифовальной шкуркой. Правила безопасной работы.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Лакирование. Правила безопасной работы.</w:t>
      </w:r>
    </w:p>
    <w:p w:rsidR="00EF5C38" w:rsidRPr="00107239" w:rsidRDefault="00EF5C38" w:rsidP="00EF5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Практические работы</w:t>
      </w:r>
      <w:r w:rsidRPr="00107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Выпиливание лобзиком фигуры.  Выжигание рисунка. Зачистка изделия. Лакирование.</w:t>
      </w:r>
    </w:p>
    <w:p w:rsidR="00EF5C38" w:rsidRPr="00107239" w:rsidRDefault="00EF5C38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 Создание изделий из текстильных материалов»</w:t>
      </w:r>
    </w:p>
    <w:p w:rsidR="00EF5C38" w:rsidRPr="00107239" w:rsidRDefault="00EF5C38" w:rsidP="00EF5C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Свойства текстильных материалов</w:t>
      </w:r>
    </w:p>
    <w:p w:rsidR="00EF5C38" w:rsidRPr="00107239" w:rsidRDefault="00EF5C38" w:rsidP="00EF5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Теоретические сведения.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Современное прядильное производство, ткацкое производство. Пряжа (нити). Долевая нить (основа),  поперечная нить (уток). Ткацкие переплетения: полотняное, саржевое, сатиновое, атласное. Раппорт.</w:t>
      </w:r>
    </w:p>
    <w:p w:rsidR="00EF5C38" w:rsidRPr="00107239" w:rsidRDefault="00EF5C38" w:rsidP="00EF5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Отделочное производство. Отбеливание. Крашение: </w:t>
      </w:r>
      <w:proofErr w:type="spell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гладкокрашенная</w:t>
      </w:r>
      <w:proofErr w:type="spell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набивная ткань.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текстильных волокон.  Способы получения натуральных и искусственных волокон растительного происхождения. 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 и ткач.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Лабораторно-практическая работа</w:t>
      </w:r>
      <w:r w:rsidRPr="00107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направления долевой нити в ткани. Изучение свой</w:t>
      </w:r>
      <w:proofErr w:type="gram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тк</w:t>
      </w:r>
      <w:proofErr w:type="gram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аней из хлопка и льна.</w:t>
      </w:r>
    </w:p>
    <w:p w:rsidR="00EF5C38" w:rsidRPr="00107239" w:rsidRDefault="00EF5C38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швейных изделий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Теоретические сведения.</w:t>
      </w:r>
      <w:r w:rsidRPr="001072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построения выкройки фартука. Подготовка выкройки к раскрою. Копирование готовой выкройки. Правила безопасной работы.</w:t>
      </w:r>
    </w:p>
    <w:p w:rsidR="00EF5C38" w:rsidRPr="00107239" w:rsidRDefault="00EF5C38" w:rsidP="00EF5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 </w:t>
      </w: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Практическая  работа:                                                                       </w:t>
      </w:r>
      <w:r w:rsidRPr="00107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размеров и снятие мерок. Построение чертежа швейного изделия в масштабе 1:4 и в натуральную величину по своим меркам или по заданным размерам.</w:t>
      </w:r>
    </w:p>
    <w:p w:rsidR="00EF5C38" w:rsidRPr="00107239" w:rsidRDefault="00EF5C38" w:rsidP="00EF5C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Швейная машина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машин швейного производства. Характеристика и области применения современных швейных  и вышивальных машин с программным управлением. Бытовая швейная машина, её технические характеристики, назначение основных узлов. Виды приводов швейной машины, их устройство, преимущества и недостатки. 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Назначение, устройство и принцип действия регуляторов универсальной швейной машины. Подбор толщины иглы и нитей в зависимости от вида ткани. Челночное устройство универсальной швейной машины.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Темы лабораторно – практических  работ: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Намотка нитки на шпульку. Заправка верхней и нижней нитей. Приемы работы на швейной машине. Устранение неполадок в работе швейной машины. Изготовление образцов машинных работ.</w:t>
      </w:r>
    </w:p>
    <w:p w:rsidR="00EF5C38" w:rsidRPr="00107239" w:rsidRDefault="00EF5C38" w:rsidP="00EF5C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Технология изготовления швейных изделий</w:t>
      </w:r>
    </w:p>
    <w:p w:rsidR="00EF5C38" w:rsidRPr="00107239" w:rsidRDefault="00EF5C38" w:rsidP="00EF5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Теоретические сведения</w:t>
      </w:r>
      <w:r w:rsidRPr="001072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Обмеловка</w:t>
      </w:r>
      <w:proofErr w:type="spell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EF5C38" w:rsidRPr="00107239" w:rsidRDefault="00EF5C38" w:rsidP="00EF5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 для ручных работ. Понятие о стежке, строчке, шве. Требования к выполнению ручных работ. Правила выполнения прямого стежка. Способы переноса линий выкройки на детали кроя: портновскими булавками и мелом, прямыми стежками.</w:t>
      </w:r>
    </w:p>
    <w:p w:rsidR="00EF5C38" w:rsidRPr="00107239" w:rsidRDefault="00EF5C38" w:rsidP="00EF5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операции при ручных работах: предохранение срезов от осыпания  —  ручное обмётывание; временное соединение деталей — смётывание; временное закрепление подогнутого края — замётывание (с открытым и закрытым срезами).</w:t>
      </w:r>
    </w:p>
    <w:p w:rsidR="00EF5C38" w:rsidRPr="00107239" w:rsidRDefault="00EF5C38" w:rsidP="00EF5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выполнению машинных работ. Основные операции при машинной обработке изделия: предохранение срезов от осыпания — машинное обмётывание зигзагообразной строчкой и </w:t>
      </w:r>
      <w:proofErr w:type="spell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оверлоком</w:t>
      </w:r>
      <w:proofErr w:type="spell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постоянное соединение деталей — стачивание; постоянное закрепление подогнутого края — застрачивание (с открытым и закрытым срезами).</w:t>
      </w:r>
    </w:p>
    <w:p w:rsidR="00EF5C38" w:rsidRPr="00107239" w:rsidRDefault="00EF5C38" w:rsidP="00EF5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для влажно-тепловой обработки (ВТО) ткани. Правила выполнения ВТО. Основные операции ВТО: </w:t>
      </w:r>
      <w:proofErr w:type="spell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приутюживание</w:t>
      </w:r>
      <w:proofErr w:type="spell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разутюживание</w:t>
      </w:r>
      <w:proofErr w:type="spell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заутюживание. Правила безопасной работы утюгом.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машинных швов: </w:t>
      </w:r>
      <w:proofErr w:type="gram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соединительные</w:t>
      </w:r>
      <w:proofErr w:type="gram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(стачной шов </w:t>
      </w:r>
      <w:proofErr w:type="spell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вразутюжку</w:t>
      </w:r>
      <w:proofErr w:type="spell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стачной шов </w:t>
      </w:r>
      <w:proofErr w:type="spell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взаутюжку</w:t>
      </w:r>
      <w:proofErr w:type="spell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 краевые (шов </w:t>
      </w:r>
      <w:proofErr w:type="spell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открытым срезом и шов </w:t>
      </w:r>
      <w:proofErr w:type="spell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открытым обмётанным срезом, шов </w:t>
      </w:r>
      <w:proofErr w:type="spell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 срезом).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Раскрой швейного изделия. Изготовление образцов ручных работ. Прокладывание контурных и контрольных линий и точек на деталях кроя. Обработка деталей кроя. Скалывание и сметывание деталей кроя. Стачивание деталей и выполнение отделочных работ. Влажно-тепловая обработка изделия. Определение качества готового изделия.</w:t>
      </w:r>
    </w:p>
    <w:p w:rsidR="00EF5C38" w:rsidRPr="00107239" w:rsidRDefault="00EF5C38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« Кулинария»</w:t>
      </w:r>
    </w:p>
    <w:p w:rsidR="00EF5C38" w:rsidRPr="00107239" w:rsidRDefault="00EF5C38" w:rsidP="00EF5C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Санитария и гигиена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Теоретические сведения.</w:t>
      </w:r>
      <w:r w:rsidRPr="001072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санитарных правил и личной гигиены при кулинарной обработке продуктов для сохранения их качеств и предупреждения пищевых </w:t>
      </w:r>
      <w:proofErr w:type="spell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отравлений</w:t>
      </w:r>
      <w:proofErr w:type="gram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</w:t>
      </w:r>
      <w:proofErr w:type="spell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мытья посуды. Применение моющих и дезинфицирующих сре</w:t>
      </w:r>
      <w:proofErr w:type="gram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мытья посуды.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приемы работы с кухонным оборудованием, колющими и режущими инструментами, горячими жидкостями. Оказание первой помощи при ожогах и порезах.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Темы лабораторно-практических работ: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санитарно-гигиенических мероприятий в помещении кабинета кулинарии.</w:t>
      </w:r>
    </w:p>
    <w:p w:rsidR="00EF5C38" w:rsidRPr="00107239" w:rsidRDefault="00EF5C38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Здоровое питание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Теоретические сведения</w:t>
      </w:r>
      <w:r w:rsidRPr="001072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здоровом питании, об усвояемости пищи; условия, способствующие лучшему пищеварению;  общие сведения о питательных веществах.</w:t>
      </w: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Пищевая </w:t>
      </w:r>
      <w:proofErr w:type="spell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пирамида</w:t>
      </w:r>
      <w:proofErr w:type="gramStart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</w:t>
      </w:r>
      <w:proofErr w:type="spellEnd"/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питания. Правила хранения продуктов в холодильнике.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Темы лабораторно-практических работ: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рецептов блюд, соответствующих принципам рационального питания. Составление меню из малокалорийных продуктов.</w:t>
      </w:r>
    </w:p>
    <w:p w:rsidR="00EF5C38" w:rsidRPr="00107239" w:rsidRDefault="00EF5C38" w:rsidP="00EF5C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Бутерброды и горячие напитки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Теоретические сведения.</w:t>
      </w:r>
      <w:r w:rsidRPr="001072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употребляемые для приготовления бутербродов. Значение хлеба в питании человека. Способы нарезки продуктов для бутербродов, инструменты и приспособления для нарезки. Особенности технологии приготовления и украшения различных видов бутербродов. Требования к качеству готовых бутербродов, условия и сроки их хранения.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горячих напитков (чай, кофе, какао, горячий шоколад). Правила хранения чая, кофе, какао. Сорта чая, их вкусовые достоинства и способы заваривания. Сорта кофе и какао. Устройство для размола зерен кофе. Технология приготовления кофе и какао.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качеству готовых напитков.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Темы лабораторно-практических работ: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бутербродов и горячих напитков к завтраку.</w:t>
      </w:r>
    </w:p>
    <w:p w:rsidR="00EF5C38" w:rsidRPr="00107239" w:rsidRDefault="00EF5C38" w:rsidP="00EF5C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Блюда из овощей и фруктов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Теоретические сведения.</w:t>
      </w:r>
      <w:r w:rsidRPr="001072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овощей, используемых в кулинарии. Содержание в овощах полезных веществ, витаминов. Сохранность этих веществ в пищевых продуктах в процессе хранения и кулинарной обработки. Содержание влаги в продуктах. Влияние её на качество и сохранность продуктов. Влияние экологии окружающей среды на качество овощей и фруктов. Методы определения качества овощей и фруктов.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и санитарные условия механической кулинарной обработки овощей. Причины потемнения картофеля и способы его предотвращения. Особенности механической кулинарной обработки листовых, луковых, пряных, тыквенных, томатных и капустных овощей. Назначение и кулинарное использование различных форм нарезки овощей. Инструменты и приспособления для нарезки овощей.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салатов из сырых овощей. Оформление салатов.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виды тепловой кулинарной обработки продуктов. Преимущества и недостатки различных способов варки овощей. Изменение содержания витаминов и минеральных веществ в овощах в зависимости от условий кулинарной обработки. Технология приготовления блюд из отварных овощей. Требования к качеству и оформлению готовых блюд.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Темы лабораторно-практических работ: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фруктового салата.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винегрета.</w:t>
      </w:r>
    </w:p>
    <w:p w:rsidR="00EF5C38" w:rsidRPr="00107239" w:rsidRDefault="00EF5C38" w:rsidP="00EF5C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Блюда из яиц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Теоретические сведения.</w:t>
      </w:r>
      <w:r w:rsidRPr="001072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Приспособления и оборудование для взбивания и приготовления блюд из яиц. Оформление готовых блюд.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Темы лабораторно-практических работ: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блюда из яиц.</w:t>
      </w:r>
    </w:p>
    <w:p w:rsidR="00EF5C38" w:rsidRPr="00107239" w:rsidRDefault="00EF5C38" w:rsidP="00EF5C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Сервировка стола к завтраку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Теоретические сведения.</w:t>
      </w:r>
      <w:r w:rsidRPr="001072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сервировки стола к завтраку. Набор столовых приборов и посуды. Способы складывания салфеток. Правила пользования столовыми приборами.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оформление стола. Правила поведения за столом. Прием гостей и правила поведения в гостях. Время и продолжительность визита.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Приглашения и поздравительные открытки.</w:t>
      </w:r>
    </w:p>
    <w:p w:rsidR="00EF5C38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Темы лабораторно-практических  работ:</w:t>
      </w:r>
    </w:p>
    <w:p w:rsidR="00EF5C38" w:rsidRPr="00107239" w:rsidRDefault="00EF5C38" w:rsidP="00E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C38" w:rsidRPr="00107239" w:rsidRDefault="00EF5C38" w:rsidP="00EF5C38">
      <w:pPr>
        <w:spacing w:after="0" w:line="240" w:lineRule="auto"/>
        <w:ind w:firstLine="5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EF5C38" w:rsidRDefault="00EF5C38" w:rsidP="00EF5C38">
      <w:pPr>
        <w:spacing w:after="0" w:line="240" w:lineRule="auto"/>
        <w:ind w:firstLine="5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 (68 часов в год + 2 часа резервное время)</w:t>
      </w:r>
    </w:p>
    <w:p w:rsidR="00470B99" w:rsidRPr="00A71EC4" w:rsidRDefault="00470B99" w:rsidP="00470B99">
      <w:pPr>
        <w:tabs>
          <w:tab w:val="left" w:pos="567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Pr="00554E30">
        <w:rPr>
          <w:rFonts w:ascii="Times New Roman" w:hAnsi="Times New Roman"/>
          <w:b/>
          <w:sz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817"/>
        <w:gridCol w:w="12474"/>
        <w:gridCol w:w="1495"/>
      </w:tblGrid>
      <w:tr w:rsidR="00470B99" w:rsidRPr="00554E30" w:rsidTr="002F156A">
        <w:tc>
          <w:tcPr>
            <w:tcW w:w="817" w:type="dxa"/>
          </w:tcPr>
          <w:p w:rsidR="00470B99" w:rsidRPr="00554E30" w:rsidRDefault="00470B99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554E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E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4E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54E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74" w:type="dxa"/>
          </w:tcPr>
          <w:p w:rsidR="00470B99" w:rsidRPr="00554E30" w:rsidRDefault="00470B99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1495" w:type="dxa"/>
          </w:tcPr>
          <w:p w:rsidR="00470B99" w:rsidRPr="00554E30" w:rsidRDefault="00470B99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3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70B99" w:rsidRPr="00554E30" w:rsidTr="002F156A">
        <w:tc>
          <w:tcPr>
            <w:tcW w:w="817" w:type="dxa"/>
          </w:tcPr>
          <w:p w:rsidR="00470B99" w:rsidRPr="00554E30" w:rsidRDefault="00470B99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4" w:type="dxa"/>
          </w:tcPr>
          <w:p w:rsidR="00470B99" w:rsidRDefault="00470B99" w:rsidP="002F15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Технологии творческой </w:t>
            </w:r>
            <w:r w:rsidR="00691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опытнической деятельности </w:t>
            </w:r>
          </w:p>
          <w:p w:rsidR="00470B99" w:rsidRPr="00554E30" w:rsidRDefault="00470B99" w:rsidP="002F15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470B99" w:rsidRPr="00554E30" w:rsidRDefault="00470B99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0B99" w:rsidRPr="00554E30" w:rsidTr="002F156A">
        <w:tc>
          <w:tcPr>
            <w:tcW w:w="817" w:type="dxa"/>
          </w:tcPr>
          <w:p w:rsidR="00470B99" w:rsidRPr="00554E30" w:rsidRDefault="00470B99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:rsidR="00470B99" w:rsidRPr="00554E30" w:rsidRDefault="00470B99" w:rsidP="002F15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домашнего хозяйства</w:t>
            </w:r>
          </w:p>
        </w:tc>
        <w:tc>
          <w:tcPr>
            <w:tcW w:w="1495" w:type="dxa"/>
          </w:tcPr>
          <w:p w:rsidR="00470B99" w:rsidRPr="00554E30" w:rsidRDefault="00691239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0B99" w:rsidRPr="00554E30" w:rsidTr="002F156A">
        <w:tc>
          <w:tcPr>
            <w:tcW w:w="817" w:type="dxa"/>
          </w:tcPr>
          <w:p w:rsidR="00470B99" w:rsidRDefault="00470B99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470B99" w:rsidRPr="00554E30" w:rsidRDefault="00470B99" w:rsidP="002F15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1495" w:type="dxa"/>
          </w:tcPr>
          <w:p w:rsidR="00470B99" w:rsidRPr="00554E30" w:rsidRDefault="00691239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0B99" w:rsidRPr="00554E30" w:rsidTr="002F156A">
        <w:tc>
          <w:tcPr>
            <w:tcW w:w="817" w:type="dxa"/>
          </w:tcPr>
          <w:p w:rsidR="00470B99" w:rsidRDefault="00470B99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470B99" w:rsidRPr="00554E30" w:rsidRDefault="00470B99" w:rsidP="002F15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1495" w:type="dxa"/>
          </w:tcPr>
          <w:p w:rsidR="00470B99" w:rsidRPr="00554E30" w:rsidRDefault="00470B99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70B99" w:rsidRPr="00554E30" w:rsidTr="002F156A">
        <w:tc>
          <w:tcPr>
            <w:tcW w:w="817" w:type="dxa"/>
          </w:tcPr>
          <w:p w:rsidR="00470B99" w:rsidRDefault="00470B99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470B99" w:rsidRPr="00554E30" w:rsidRDefault="00470B99" w:rsidP="002F15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изделий из текстильных материалов</w:t>
            </w:r>
          </w:p>
        </w:tc>
        <w:tc>
          <w:tcPr>
            <w:tcW w:w="1495" w:type="dxa"/>
          </w:tcPr>
          <w:p w:rsidR="00470B99" w:rsidRPr="00554E30" w:rsidRDefault="00470B99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70B99" w:rsidRPr="00554E30" w:rsidTr="002F156A">
        <w:tc>
          <w:tcPr>
            <w:tcW w:w="817" w:type="dxa"/>
          </w:tcPr>
          <w:p w:rsidR="00470B99" w:rsidRDefault="00470B99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470B99" w:rsidRPr="00107239" w:rsidRDefault="00470B99" w:rsidP="002F15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Кулинария</w:t>
            </w:r>
          </w:p>
        </w:tc>
        <w:tc>
          <w:tcPr>
            <w:tcW w:w="1495" w:type="dxa"/>
          </w:tcPr>
          <w:p w:rsidR="00470B99" w:rsidRPr="00554E30" w:rsidRDefault="00470B99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70B99" w:rsidRPr="00554E30" w:rsidTr="002F156A">
        <w:tc>
          <w:tcPr>
            <w:tcW w:w="817" w:type="dxa"/>
          </w:tcPr>
          <w:p w:rsidR="00470B99" w:rsidRDefault="00470B99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470B99" w:rsidRPr="00107239" w:rsidRDefault="00470B99" w:rsidP="002F15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495" w:type="dxa"/>
          </w:tcPr>
          <w:p w:rsidR="00470B99" w:rsidRPr="00554E30" w:rsidRDefault="00470B99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0B99" w:rsidRPr="00554E30" w:rsidTr="002F156A">
        <w:tc>
          <w:tcPr>
            <w:tcW w:w="817" w:type="dxa"/>
          </w:tcPr>
          <w:p w:rsidR="00470B99" w:rsidRDefault="00470B99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470B99" w:rsidRPr="00107239" w:rsidRDefault="00691239" w:rsidP="006912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95" w:type="dxa"/>
          </w:tcPr>
          <w:p w:rsidR="00470B99" w:rsidRPr="00554E30" w:rsidRDefault="00691239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EF5C38" w:rsidRPr="00107239" w:rsidRDefault="00EF5C38" w:rsidP="00EF5C38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5C38" w:rsidRPr="00107239" w:rsidRDefault="00EF5C38" w:rsidP="00EF5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C38" w:rsidRDefault="00EF5C38" w:rsidP="00EF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3FB6" w:rsidRDefault="00B03FB6"/>
    <w:sectPr w:rsidR="00B03FB6" w:rsidSect="00EF5C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2F0"/>
    <w:multiLevelType w:val="hybridMultilevel"/>
    <w:tmpl w:val="8338A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E0436"/>
    <w:multiLevelType w:val="hybridMultilevel"/>
    <w:tmpl w:val="8BD29E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0B2391"/>
    <w:multiLevelType w:val="hybridMultilevel"/>
    <w:tmpl w:val="3CAE4D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89051F"/>
    <w:multiLevelType w:val="hybridMultilevel"/>
    <w:tmpl w:val="6A92F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9066B8"/>
    <w:multiLevelType w:val="hybridMultilevel"/>
    <w:tmpl w:val="3594CF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563A33"/>
    <w:multiLevelType w:val="hybridMultilevel"/>
    <w:tmpl w:val="C6369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C34E3C"/>
    <w:multiLevelType w:val="hybridMultilevel"/>
    <w:tmpl w:val="5220ED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A40664"/>
    <w:multiLevelType w:val="hybridMultilevel"/>
    <w:tmpl w:val="B77457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C38"/>
    <w:rsid w:val="00470B99"/>
    <w:rsid w:val="00586FEF"/>
    <w:rsid w:val="00691239"/>
    <w:rsid w:val="0095220C"/>
    <w:rsid w:val="00B03FB6"/>
    <w:rsid w:val="00B70DC7"/>
    <w:rsid w:val="00EF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C38"/>
    <w:pPr>
      <w:ind w:left="720"/>
      <w:contextualSpacing/>
    </w:pPr>
  </w:style>
  <w:style w:type="table" w:styleId="a4">
    <w:name w:val="Table Grid"/>
    <w:basedOn w:val="a1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2018-03-09T23:16:00Z</dcterms:created>
  <dcterms:modified xsi:type="dcterms:W3CDTF">2018-03-12T02:50:00Z</dcterms:modified>
</cp:coreProperties>
</file>